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05" w:rsidRDefault="00AA3505" w:rsidP="00AA3505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bidi="ar-SA"/>
        </w:rPr>
        <w:drawing>
          <wp:inline distT="0" distB="0" distL="0" distR="0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px-APA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505" w:rsidRDefault="004C5FCF" w:rsidP="00AA3505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C5FCF">
        <w:rPr>
          <w:rFonts w:asciiTheme="majorBidi" w:hAnsiTheme="majorBidi" w:cstheme="majorBidi"/>
          <w:b/>
          <w:bCs/>
          <w:sz w:val="32"/>
          <w:szCs w:val="32"/>
        </w:rPr>
        <w:t>The Meeting of APA Standing Committee on Political Affairs</w:t>
      </w:r>
    </w:p>
    <w:p w:rsidR="00124BBC" w:rsidRDefault="00124BBC" w:rsidP="00AA3505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24BBC">
        <w:rPr>
          <w:rFonts w:asciiTheme="majorBidi" w:hAnsiTheme="majorBidi" w:cstheme="majorBidi"/>
          <w:sz w:val="28"/>
          <w:szCs w:val="28"/>
        </w:rPr>
        <w:t>25-28 June 2019</w:t>
      </w:r>
    </w:p>
    <w:p w:rsidR="00124BBC" w:rsidRDefault="00124BBC" w:rsidP="00AA3505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A3505">
        <w:rPr>
          <w:rFonts w:asciiTheme="majorBidi" w:hAnsiTheme="majorBidi" w:cstheme="majorBidi"/>
          <w:b/>
          <w:bCs/>
          <w:sz w:val="24"/>
          <w:szCs w:val="24"/>
        </w:rPr>
        <w:t>Isfahan, Islamic Republic of Iran</w:t>
      </w:r>
    </w:p>
    <w:p w:rsidR="00AA3505" w:rsidRDefault="00AA3505" w:rsidP="00AA3505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31EDA" w:rsidRPr="004C5FCF" w:rsidRDefault="00631EDA" w:rsidP="00701E76">
      <w:pPr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</w:pPr>
      <w:r w:rsidRPr="004C5FCF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List of Participants</w:t>
      </w:r>
    </w:p>
    <w:tbl>
      <w:tblPr>
        <w:tblW w:w="9549" w:type="dxa"/>
        <w:tblLook w:val="04A0" w:firstRow="1" w:lastRow="0" w:firstColumn="1" w:lastColumn="0" w:noHBand="0" w:noVBand="1"/>
      </w:tblPr>
      <w:tblGrid>
        <w:gridCol w:w="440"/>
        <w:gridCol w:w="1682"/>
        <w:gridCol w:w="7427"/>
      </w:tblGrid>
      <w:tr w:rsidR="00631EDA" w:rsidRPr="00631EDA" w:rsidTr="00631EDA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Country</w:t>
            </w: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631EDA" w:rsidRPr="00631EDA" w:rsidRDefault="004C5FCF" w:rsidP="00631EDA">
            <w:pPr>
              <w:bidi w:val="0"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Name </w:t>
            </w:r>
            <w:r w:rsidR="00631EDA"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="0048209B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/   Title</w:t>
            </w:r>
          </w:p>
        </w:tc>
      </w:tr>
      <w:tr w:rsidR="00631EDA" w:rsidRPr="00631EDA" w:rsidTr="00631EDA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Afghanistan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3B473D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Mohammad</w:t>
            </w:r>
            <w:bookmarkStart w:id="0" w:name="_GoBack"/>
            <w:bookmarkEnd w:id="0"/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Faisal Samay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>, Senator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/</w:t>
            </w:r>
            <w:r w:rsidR="00AA25EA">
              <w:rPr>
                <w:rFonts w:ascii="Calibri" w:eastAsia="Times New Roman" w:hAnsi="Calibri" w:cs="Calibri"/>
                <w:color w:val="000000"/>
                <w:lang w:bidi="ar-SA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ead of delegation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br/>
              <w:t xml:space="preserve">2- 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Mr. Wali Shah Naibzada 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/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member of the Upper House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 xml:space="preserve">3- Mr. Ashaq  Noorani Qarluq  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/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staff of International Relation Dep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>artment.</w:t>
            </w:r>
          </w:p>
        </w:tc>
      </w:tr>
      <w:tr w:rsidR="00631EDA" w:rsidRPr="00631EDA" w:rsidTr="00177E4D">
        <w:trPr>
          <w:trHeight w:val="17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Cambodia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3B473D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1- Mr. KIMYEAT CHHIT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>, Senator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/Vice Chairman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of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Foreign Affairs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committee.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2- Mr. CHANTARA NIM /MP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>, Secretary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Foreign Affairs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committee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 xml:space="preserve">3- Mr. SOCHEAT NGUON /MP,  Member of the 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>Commission on Foreign  Affairs.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4- Mr. BUNLY HOK /Deputy Director of International Relations Department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5- Ms. YUVANNAK LIM /Vice Chief of Multilateral Relations Office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6- Mr. Visothymeak Chea /Officer</w:t>
            </w:r>
          </w:p>
        </w:tc>
      </w:tr>
      <w:tr w:rsidR="00631EDA" w:rsidRPr="00631EDA" w:rsidTr="00631EDA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Cyprus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326322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1-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Mr. NICOS TORNARITIS /M.P., 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H</w:t>
            </w:r>
            <w:r w:rsidR="00AA25EA">
              <w:rPr>
                <w:rFonts w:ascii="Calibri" w:eastAsia="Times New Roman" w:hAnsi="Calibri" w:cs="Calibri"/>
                <w:color w:val="000000"/>
                <w:lang w:bidi="ar-SA"/>
              </w:rPr>
              <w:t>ead of delegation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br/>
              <w:t xml:space="preserve">2-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CHRISTAKIS TZIOVANIS /M.P., M</w:t>
            </w:r>
            <w:r w:rsidR="00AA25EA">
              <w:rPr>
                <w:rFonts w:ascii="Calibri" w:eastAsia="Times New Roman" w:hAnsi="Calibri" w:cs="Calibri"/>
                <w:color w:val="000000"/>
                <w:lang w:bidi="ar-SA"/>
              </w:rPr>
              <w:t>ember of delegation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3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-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Ms. LOUKIA MOUYI /I</w:t>
            </w:r>
            <w:r w:rsidR="00AA25EA">
              <w:rPr>
                <w:rFonts w:ascii="Calibri" w:eastAsia="Times New Roman" w:hAnsi="Calibri" w:cs="Calibri"/>
                <w:color w:val="000000"/>
                <w:lang w:bidi="ar-SA"/>
              </w:rPr>
              <w:t>nternational Relation Officer</w:t>
            </w:r>
            <w:r w:rsidR="00326322">
              <w:rPr>
                <w:rFonts w:ascii="Calibri" w:eastAsia="Times New Roman" w:hAnsi="Calibri" w:cs="Calibri"/>
                <w:color w:val="000000"/>
                <w:lang w:bidi="ar-SA"/>
              </w:rPr>
              <w:t>, Secretary of delegation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 </w:t>
            </w:r>
          </w:p>
        </w:tc>
      </w:tr>
      <w:tr w:rsidR="00631EDA" w:rsidRPr="00631EDA" w:rsidTr="00631EDA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India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C257B0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1- Mr. Devesh Uttam /Deputy Chief of </w:t>
            </w:r>
            <w:r w:rsidR="00C257B0">
              <w:rPr>
                <w:rFonts w:ascii="Calibri" w:eastAsia="Times New Roman" w:hAnsi="Calibri" w:cs="Calibri"/>
                <w:color w:val="000000"/>
                <w:lang w:bidi="ar-SA"/>
              </w:rPr>
              <w:t>Indian E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mbassy</w:t>
            </w:r>
            <w:r w:rsidR="00C257B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in Tehran</w:t>
            </w:r>
          </w:p>
        </w:tc>
      </w:tr>
      <w:tr w:rsidR="00631EDA" w:rsidRPr="00631EDA" w:rsidTr="00177E4D">
        <w:trPr>
          <w:trHeight w:val="10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Indonesia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SYAMSUL BACHRI /Head of Delegation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2-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FATHAN SUBCHI /MP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3-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MOCHAMAD ILYAS /Officer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4-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WIRYAWAN NARENDRO PUTRO /Officer</w:t>
            </w:r>
          </w:p>
        </w:tc>
      </w:tr>
      <w:tr w:rsidR="00631EDA" w:rsidRPr="00631EDA" w:rsidTr="00631EDA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Iran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Masoud Pezeshkian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/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First 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Deputy of the Parliament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2-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Ms. Seyyedeh Fatemeh Zolghadr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/Member of the Parliament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3-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Ms. Hajar Chenarani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/Member of the Parliament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4-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Mohsen Kouhkan Rizi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/Member of the Parliament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5-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Jalil Rahimi Jahan Abadi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/Member of the Parliament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6-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Ali Kazemi Baba Heidari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/Member of the Parliament</w:t>
            </w:r>
          </w:p>
        </w:tc>
      </w:tr>
      <w:tr w:rsidR="00631EDA" w:rsidRPr="00631EDA" w:rsidTr="00631ED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Iraq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FB7E6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Ms. Aliah Faliah Owaid / </w:t>
            </w:r>
            <w:r w:rsidR="00FB7E6B" w:rsidRPr="00631EDA">
              <w:rPr>
                <w:rFonts w:ascii="Calibri" w:eastAsia="Times New Roman" w:hAnsi="Calibri" w:cs="Calibri"/>
                <w:color w:val="000000"/>
                <w:lang w:bidi="ar-SA"/>
              </w:rPr>
              <w:t>Head of Delegation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2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Mr. Muthana Ameen Anders /</w:t>
            </w:r>
            <w:r w:rsidR="00FB7E6B"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MP.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3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Mr. Wisam Mohammed Hussein /Protocol</w:t>
            </w:r>
          </w:p>
        </w:tc>
      </w:tr>
      <w:tr w:rsidR="00631EDA" w:rsidRPr="00631EDA" w:rsidTr="00631EDA">
        <w:trPr>
          <w:trHeight w:val="5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Jordan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FB7E6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NAIF AL-HADID /</w:t>
            </w:r>
            <w:r w:rsidR="00FB7E6B"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Head of Delegation</w:t>
            </w:r>
            <w:r w:rsidR="00FB7E6B"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2-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MUHANNAD ZRIQAT /O</w:t>
            </w:r>
            <w:r w:rsidR="00FB7E6B">
              <w:rPr>
                <w:rFonts w:ascii="Calibri" w:eastAsia="Times New Roman" w:hAnsi="Calibri" w:cs="Calibri"/>
                <w:color w:val="000000"/>
                <w:lang w:bidi="ar-SA"/>
              </w:rPr>
              <w:t>fficer</w:t>
            </w:r>
          </w:p>
        </w:tc>
      </w:tr>
      <w:tr w:rsidR="00631EDA" w:rsidRPr="00631EDA" w:rsidTr="00631ED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Kazakhstan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D30FFD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Beibit Mamrayev /</w:t>
            </w:r>
            <w:r w:rsidR="00D30FFD">
              <w:rPr>
                <w:rFonts w:ascii="Calibri" w:eastAsia="Times New Roman" w:hAnsi="Calibri" w:cs="Calibri"/>
                <w:color w:val="000000"/>
                <w:lang w:bidi="ar-SA"/>
              </w:rPr>
              <w:t>MP. Deputy for social and cultural affairs committee.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2-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Askhat Orazbay /Ambassador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3-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Gamzat Khairov /Official</w:t>
            </w:r>
          </w:p>
        </w:tc>
      </w:tr>
      <w:tr w:rsidR="00631EDA" w:rsidRPr="00631EDA" w:rsidTr="00631EDA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Lao PDR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1- Mr. Viengthavisone Thephachanh /Head of Delegation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2- Mr. Pakaysith Phengkhammy /Officer</w:t>
            </w:r>
          </w:p>
        </w:tc>
      </w:tr>
      <w:tr w:rsidR="00631EDA" w:rsidRPr="00631EDA" w:rsidTr="00631EDA">
        <w:trPr>
          <w:trHeight w:val="8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Lebanon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D30FFD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HASSAN FADLALLAH /MP. Head of </w:t>
            </w:r>
            <w:r w:rsidR="00AA25EA">
              <w:rPr>
                <w:rFonts w:ascii="Calibri" w:eastAsia="Times New Roman" w:hAnsi="Calibri" w:cs="Calibri"/>
                <w:color w:val="000000"/>
                <w:lang w:bidi="ar-SA"/>
              </w:rPr>
              <w:t>d</w:t>
            </w:r>
            <w:r w:rsidR="00AA25EA"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elegation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2-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KASSEM HACHEM /MP. Member of the Delegation 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3-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MOHAMAD FADLALLAH</w:t>
            </w:r>
            <w:r w:rsidR="00D30FF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/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Adviser</w:t>
            </w:r>
          </w:p>
        </w:tc>
      </w:tr>
      <w:tr w:rsidR="00631EDA" w:rsidRPr="00631EDA" w:rsidTr="00631EDA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Pakistan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C257B0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Senator Syed Shibli Faraz- Leader of the House/ </w:t>
            </w:r>
            <w:r w:rsidR="00C257B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Head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of </w:t>
            </w:r>
            <w:r w:rsidR="00C257B0">
              <w:rPr>
                <w:rFonts w:ascii="Calibri" w:eastAsia="Times New Roman" w:hAnsi="Calibri" w:cs="Calibri"/>
                <w:color w:val="000000"/>
                <w:lang w:bidi="ar-SA"/>
              </w:rPr>
              <w:t>d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elegation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2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Senator Gen (R) Abdul Qayoom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3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Senator Sajjad Hussain Turi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4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Senator Mushahidullah Khan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5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Maj.(R) Syed Hasnain Haider- Additional Secretary/Accompanying Officer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6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Mr. Bilal Bukhari- Assistant Director/Accompanying Officer </w:t>
            </w:r>
          </w:p>
        </w:tc>
      </w:tr>
      <w:tr w:rsidR="00631EDA" w:rsidRPr="00631EDA" w:rsidTr="00631EDA">
        <w:trPr>
          <w:trHeight w:val="5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Qatar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3B473D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R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>ashid Hamad Al-Meadadi, MP, Shura Council. ( APA Observer state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).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2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Mr. Ahmed Mohammed Al-Emadi, Legal Researcher (Secretariat).</w:t>
            </w:r>
          </w:p>
        </w:tc>
      </w:tr>
      <w:tr w:rsidR="00631EDA" w:rsidRPr="00631EDA" w:rsidTr="00631EDA">
        <w:trPr>
          <w:trHeight w:val="9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Russian Federation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FB7E6B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Mr. MIKHAIL EMELIANOV /MP, </w:t>
            </w:r>
            <w:r w:rsidR="00FB7E6B">
              <w:rPr>
                <w:rFonts w:ascii="Calibri" w:eastAsia="Times New Roman" w:hAnsi="Calibri" w:cs="Calibri"/>
                <w:color w:val="000000"/>
                <w:lang w:bidi="ar-SA"/>
              </w:rPr>
              <w:t>Head of delegation</w:t>
            </w:r>
            <w:r w:rsidR="00D30FFD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2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="00D30FFD">
              <w:rPr>
                <w:rFonts w:ascii="Calibri" w:eastAsia="Times New Roman" w:hAnsi="Calibri" w:cs="Calibri"/>
                <w:color w:val="000000"/>
                <w:lang w:bidi="ar-SA"/>
              </w:rPr>
              <w:t>Ms. YULIA GUSKOVA /SECRETARY</w:t>
            </w:r>
            <w:r w:rsidR="00D30FFD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3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="00D30FFD">
              <w:rPr>
                <w:rFonts w:ascii="Calibri" w:eastAsia="Times New Roman" w:hAnsi="Calibri" w:cs="Calibri"/>
                <w:color w:val="000000"/>
                <w:lang w:bidi="ar-SA"/>
              </w:rPr>
              <w:t>Ms. NINA ZENINA /INTERPRETEUR</w:t>
            </w:r>
            <w:r w:rsidR="00D30FFD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4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Ms. MARIA BYCHKOVA /INTERPRETEUR</w:t>
            </w:r>
          </w:p>
        </w:tc>
      </w:tr>
      <w:tr w:rsidR="00631EDA" w:rsidRPr="00631EDA" w:rsidTr="00631EDA">
        <w:trPr>
          <w:trHeight w:val="7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Syria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NIZAR SKEF /</w:t>
            </w:r>
            <w:r w:rsidR="00D30FFD">
              <w:rPr>
                <w:rFonts w:ascii="Calibri" w:eastAsia="Times New Roman" w:hAnsi="Calibri" w:cs="Calibri"/>
                <w:color w:val="000000"/>
                <w:lang w:bidi="ar-SA"/>
              </w:rPr>
              <w:t>MP,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Head of Delegation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2-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Mr. FAWAZ ALSHARAA /Member of  Parliament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3-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MHD. YAHIA SHAIKHO /Officer</w:t>
            </w:r>
          </w:p>
        </w:tc>
      </w:tr>
      <w:tr w:rsidR="00631EDA" w:rsidRPr="00631EDA" w:rsidTr="00631EDA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Thailand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1- Mr. Kallayana /Ambassador</w:t>
            </w:r>
            <w:r w:rsidR="00FB7E6B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of Thailand in Iran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.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2- Mr. Wanarat /Staff</w:t>
            </w:r>
          </w:p>
        </w:tc>
      </w:tr>
      <w:tr w:rsidR="00631EDA" w:rsidRPr="00631EDA" w:rsidTr="00631ED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Turkey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3B473D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Ms. ASUMAN ERDOĞAN /M</w:t>
            </w:r>
            <w:r w:rsidR="00FB7E6B">
              <w:rPr>
                <w:rFonts w:ascii="Calibri" w:eastAsia="Times New Roman" w:hAnsi="Calibri" w:cs="Calibri"/>
                <w:color w:val="000000"/>
                <w:lang w:bidi="ar-SA"/>
              </w:rPr>
              <w:t xml:space="preserve">P,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H</w:t>
            </w:r>
            <w:r w:rsidR="00FB7E6B">
              <w:rPr>
                <w:rFonts w:ascii="Calibri" w:eastAsia="Times New Roman" w:hAnsi="Calibri" w:cs="Calibri"/>
                <w:color w:val="000000"/>
                <w:lang w:bidi="ar-SA"/>
              </w:rPr>
              <w:t>ead of delegation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2-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Ms. MÜŞERREF PERVİN TUBA DURGUT /</w:t>
            </w:r>
            <w:r w:rsidR="00FB7E6B">
              <w:rPr>
                <w:rFonts w:ascii="Calibri" w:eastAsia="Times New Roman" w:hAnsi="Calibri" w:cs="Calibri"/>
                <w:color w:val="000000"/>
                <w:lang w:bidi="ar-SA"/>
              </w:rPr>
              <w:t>MP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, M</w:t>
            </w:r>
            <w:r w:rsidR="00FB7E6B">
              <w:rPr>
                <w:rFonts w:ascii="Calibri" w:eastAsia="Times New Roman" w:hAnsi="Calibri" w:cs="Calibri"/>
                <w:color w:val="000000"/>
                <w:lang w:bidi="ar-SA"/>
              </w:rPr>
              <w:t>ember of delegation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3-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VECDİ GÜNDOĞDU /</w:t>
            </w:r>
            <w:r w:rsidR="00FB7E6B">
              <w:rPr>
                <w:rFonts w:ascii="Calibri" w:eastAsia="Times New Roman" w:hAnsi="Calibri" w:cs="Calibri"/>
                <w:color w:val="000000"/>
                <w:lang w:bidi="ar-SA"/>
              </w:rPr>
              <w:t>MP,</w:t>
            </w:r>
            <w:r w:rsidR="00FB7E6B"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M</w:t>
            </w:r>
            <w:r w:rsidR="00FB7E6B">
              <w:rPr>
                <w:rFonts w:ascii="Calibri" w:eastAsia="Times New Roman" w:hAnsi="Calibri" w:cs="Calibri"/>
                <w:color w:val="000000"/>
                <w:lang w:bidi="ar-SA"/>
              </w:rPr>
              <w:t>ember of delegation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4-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GÖKMEN TOPLU /D</w:t>
            </w:r>
            <w:r w:rsidR="00FB7E6B">
              <w:rPr>
                <w:rFonts w:ascii="Calibri" w:eastAsia="Times New Roman" w:hAnsi="Calibri" w:cs="Calibri"/>
                <w:color w:val="000000"/>
                <w:lang w:bidi="ar-SA"/>
              </w:rPr>
              <w:t>eputy Director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>,</w:t>
            </w:r>
            <w:r w:rsidR="00FB7E6B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="007D782E" w:rsidRPr="00631EDA">
              <w:rPr>
                <w:rFonts w:ascii="Calibri" w:eastAsia="Times New Roman" w:hAnsi="Calibri" w:cs="Calibri"/>
                <w:color w:val="000000"/>
                <w:lang w:bidi="ar-SA"/>
              </w:rPr>
              <w:t>F</w:t>
            </w:r>
            <w:r w:rsidR="007D782E">
              <w:rPr>
                <w:rFonts w:ascii="Calibri" w:eastAsia="Times New Roman" w:hAnsi="Calibri" w:cs="Calibri"/>
                <w:color w:val="000000"/>
                <w:lang w:bidi="ar-SA"/>
              </w:rPr>
              <w:t xml:space="preserve">oreign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R</w:t>
            </w:r>
            <w:r w:rsidR="007D782E">
              <w:rPr>
                <w:rFonts w:ascii="Calibri" w:eastAsia="Times New Roman" w:hAnsi="Calibri" w:cs="Calibri"/>
                <w:color w:val="000000"/>
                <w:lang w:bidi="ar-SA"/>
              </w:rPr>
              <w:t>elation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>s</w:t>
            </w:r>
            <w:r w:rsidR="007D782E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of GNAT.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5-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MURAT HASTÜRK /</w:t>
            </w:r>
            <w:r w:rsidR="007D782E" w:rsidRPr="00631EDA">
              <w:rPr>
                <w:rFonts w:ascii="Calibri" w:eastAsia="Times New Roman" w:hAnsi="Calibri" w:cs="Calibri"/>
                <w:color w:val="000000"/>
                <w:lang w:bidi="ar-SA"/>
              </w:rPr>
              <w:t>S</w:t>
            </w:r>
            <w:r w:rsidR="007D782E">
              <w:rPr>
                <w:rFonts w:ascii="Calibri" w:eastAsia="Times New Roman" w:hAnsi="Calibri" w:cs="Calibri"/>
                <w:color w:val="000000"/>
                <w:lang w:bidi="ar-SA"/>
              </w:rPr>
              <w:t>enior Officer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, Foreign Relations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="007D782E">
              <w:rPr>
                <w:rFonts w:ascii="Calibri" w:eastAsia="Times New Roman" w:hAnsi="Calibri" w:cs="Calibri"/>
                <w:color w:val="000000"/>
                <w:lang w:bidi="ar-SA"/>
              </w:rPr>
              <w:t>of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GNAT</w:t>
            </w:r>
          </w:p>
        </w:tc>
      </w:tr>
      <w:tr w:rsidR="00631EDA" w:rsidRPr="00631EDA" w:rsidTr="00631E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Vietnam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Mr. NGUYEN PHUONG TUAN / 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MP,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Head of Delegation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2-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TO VAN TAM / Member of Delegation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3-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Mr. BA DINH TRUC / Official</w:t>
            </w:r>
          </w:p>
        </w:tc>
      </w:tr>
      <w:tr w:rsidR="00631EDA" w:rsidRPr="00631EDA" w:rsidTr="00177E4D">
        <w:trPr>
          <w:trHeight w:val="2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DA" w:rsidRPr="00631EDA" w:rsidRDefault="00631EDA" w:rsidP="00631ED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APA Secretariat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7B0" w:rsidRDefault="00631EDA" w:rsidP="00177E4D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>- Dr. Mohammad Reza Majidi /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Secretary Gener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t>al</w:t>
            </w:r>
            <w:r w:rsidR="003B473D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2- Amb. Kia Tabatabaee  /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Deputy Secretary General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3- Mr. Mehdi Molla</w:t>
            </w:r>
            <w:r w:rsidR="00AA25EA">
              <w:rPr>
                <w:rFonts w:ascii="Calibri" w:eastAsia="Times New Roman" w:hAnsi="Calibri" w:cs="Calibri"/>
                <w:color w:val="000000"/>
                <w:lang w:bidi="ar-SA"/>
              </w:rPr>
              <w:t>h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osseini /</w:t>
            </w:r>
            <w:r w:rsidR="00AA25E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="00C257B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Assistant </w:t>
            </w:r>
            <w:r w:rsidR="00C257B0" w:rsidRPr="00631EDA">
              <w:rPr>
                <w:rFonts w:ascii="Calibri" w:eastAsia="Times New Roman" w:hAnsi="Calibri" w:cs="Calibri"/>
                <w:color w:val="000000"/>
                <w:lang w:bidi="ar-SA"/>
              </w:rPr>
              <w:t>Secretary General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4- Mr. Mehdi Ghashghavi /</w:t>
            </w:r>
            <w:r w:rsidR="00AA25E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Executive Deputy of Secretariat </w:t>
            </w:r>
            <w:r w:rsidR="00C257B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  <w:p w:rsidR="00631EDA" w:rsidRPr="00631EDA" w:rsidRDefault="00631EDA" w:rsidP="00177E4D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t>5- Mr. Seyed Javad Hashemi /Director, International Affairs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6- Mr. Saeed Sohrabinia  /Director of Information Technology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7- Mr. Mohammad Abolhasani /Staff</w:t>
            </w:r>
            <w:r w:rsidRPr="00631EDA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8- Mr. Milad Farahani /Staff</w:t>
            </w:r>
          </w:p>
        </w:tc>
      </w:tr>
    </w:tbl>
    <w:p w:rsidR="00631EDA" w:rsidRDefault="00631EDA" w:rsidP="00631ED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sectPr w:rsidR="00631EDA" w:rsidSect="00631EDA">
      <w:footerReference w:type="default" r:id="rId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11" w:rsidRDefault="005F5111" w:rsidP="00177E4D">
      <w:pPr>
        <w:spacing w:after="0" w:line="240" w:lineRule="auto"/>
      </w:pPr>
      <w:r>
        <w:separator/>
      </w:r>
    </w:p>
  </w:endnote>
  <w:endnote w:type="continuationSeparator" w:id="0">
    <w:p w:rsidR="005F5111" w:rsidRDefault="005F5111" w:rsidP="0017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497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7E4D" w:rsidRDefault="00177E4D" w:rsidP="00177E4D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0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E4D" w:rsidRDefault="00177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11" w:rsidRDefault="005F5111" w:rsidP="00177E4D">
      <w:pPr>
        <w:spacing w:after="0" w:line="240" w:lineRule="auto"/>
      </w:pPr>
      <w:r>
        <w:separator/>
      </w:r>
    </w:p>
  </w:footnote>
  <w:footnote w:type="continuationSeparator" w:id="0">
    <w:p w:rsidR="005F5111" w:rsidRDefault="005F5111" w:rsidP="00177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8C7"/>
    <w:multiLevelType w:val="hybridMultilevel"/>
    <w:tmpl w:val="AC2C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16AF"/>
    <w:multiLevelType w:val="hybridMultilevel"/>
    <w:tmpl w:val="9114543E"/>
    <w:lvl w:ilvl="0" w:tplc="E1505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363F"/>
    <w:multiLevelType w:val="hybridMultilevel"/>
    <w:tmpl w:val="B102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C4267"/>
    <w:multiLevelType w:val="hybridMultilevel"/>
    <w:tmpl w:val="3EC0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46436"/>
    <w:multiLevelType w:val="hybridMultilevel"/>
    <w:tmpl w:val="8AF0C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E3AD8"/>
    <w:multiLevelType w:val="hybridMultilevel"/>
    <w:tmpl w:val="A282F76C"/>
    <w:lvl w:ilvl="0" w:tplc="EA3A5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81182"/>
    <w:multiLevelType w:val="hybridMultilevel"/>
    <w:tmpl w:val="BA0A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6862"/>
    <w:multiLevelType w:val="hybridMultilevel"/>
    <w:tmpl w:val="A8600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7A7782"/>
    <w:multiLevelType w:val="multilevel"/>
    <w:tmpl w:val="EF4E3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C75CD7"/>
    <w:multiLevelType w:val="hybridMultilevel"/>
    <w:tmpl w:val="DE90BA90"/>
    <w:lvl w:ilvl="0" w:tplc="0E9489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5093F"/>
    <w:multiLevelType w:val="hybridMultilevel"/>
    <w:tmpl w:val="EF78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7556D"/>
    <w:multiLevelType w:val="hybridMultilevel"/>
    <w:tmpl w:val="ED6A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75024"/>
    <w:multiLevelType w:val="hybridMultilevel"/>
    <w:tmpl w:val="5C8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E092E"/>
    <w:multiLevelType w:val="hybridMultilevel"/>
    <w:tmpl w:val="A58A3D00"/>
    <w:lvl w:ilvl="0" w:tplc="8370D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A37A4"/>
    <w:multiLevelType w:val="hybridMultilevel"/>
    <w:tmpl w:val="B84A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3"/>
  </w:num>
  <w:num w:numId="11">
    <w:abstractNumId w:val="6"/>
  </w:num>
  <w:num w:numId="12">
    <w:abstractNumId w:val="11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BC"/>
    <w:rsid w:val="00035141"/>
    <w:rsid w:val="00072994"/>
    <w:rsid w:val="000B2BED"/>
    <w:rsid w:val="000B4C76"/>
    <w:rsid w:val="000C1DA2"/>
    <w:rsid w:val="00124BBC"/>
    <w:rsid w:val="00157B91"/>
    <w:rsid w:val="00177E4D"/>
    <w:rsid w:val="001A119B"/>
    <w:rsid w:val="001B2040"/>
    <w:rsid w:val="00202117"/>
    <w:rsid w:val="00203F6D"/>
    <w:rsid w:val="00226495"/>
    <w:rsid w:val="00236571"/>
    <w:rsid w:val="002374D2"/>
    <w:rsid w:val="002A6B04"/>
    <w:rsid w:val="002B3E46"/>
    <w:rsid w:val="002C02BF"/>
    <w:rsid w:val="002C2F30"/>
    <w:rsid w:val="002E1510"/>
    <w:rsid w:val="002F3068"/>
    <w:rsid w:val="00303A34"/>
    <w:rsid w:val="00326322"/>
    <w:rsid w:val="0034442E"/>
    <w:rsid w:val="00371A48"/>
    <w:rsid w:val="003A2307"/>
    <w:rsid w:val="003B473D"/>
    <w:rsid w:val="003C347F"/>
    <w:rsid w:val="003C7D41"/>
    <w:rsid w:val="004409CF"/>
    <w:rsid w:val="00465E0D"/>
    <w:rsid w:val="0048209B"/>
    <w:rsid w:val="00485F08"/>
    <w:rsid w:val="00486E89"/>
    <w:rsid w:val="004C5FCF"/>
    <w:rsid w:val="004D17CE"/>
    <w:rsid w:val="004E60C7"/>
    <w:rsid w:val="005043B6"/>
    <w:rsid w:val="00514816"/>
    <w:rsid w:val="00543FCB"/>
    <w:rsid w:val="00564B46"/>
    <w:rsid w:val="00592B7E"/>
    <w:rsid w:val="005D0623"/>
    <w:rsid w:val="005F5111"/>
    <w:rsid w:val="005F6AE4"/>
    <w:rsid w:val="00601086"/>
    <w:rsid w:val="00631EDA"/>
    <w:rsid w:val="00647450"/>
    <w:rsid w:val="00651BC7"/>
    <w:rsid w:val="00673D91"/>
    <w:rsid w:val="006A573B"/>
    <w:rsid w:val="006D2381"/>
    <w:rsid w:val="006D4753"/>
    <w:rsid w:val="006D780C"/>
    <w:rsid w:val="006F7034"/>
    <w:rsid w:val="00701E76"/>
    <w:rsid w:val="00773205"/>
    <w:rsid w:val="007D782E"/>
    <w:rsid w:val="00827839"/>
    <w:rsid w:val="00871A94"/>
    <w:rsid w:val="00885F6E"/>
    <w:rsid w:val="008A4042"/>
    <w:rsid w:val="009418C9"/>
    <w:rsid w:val="0096310C"/>
    <w:rsid w:val="009900E6"/>
    <w:rsid w:val="009A20F0"/>
    <w:rsid w:val="00A34028"/>
    <w:rsid w:val="00AA25EA"/>
    <w:rsid w:val="00AA3505"/>
    <w:rsid w:val="00AD67B2"/>
    <w:rsid w:val="00AE03F7"/>
    <w:rsid w:val="00B0543D"/>
    <w:rsid w:val="00B15B3E"/>
    <w:rsid w:val="00B244F0"/>
    <w:rsid w:val="00BB0D9E"/>
    <w:rsid w:val="00BE1637"/>
    <w:rsid w:val="00BE592D"/>
    <w:rsid w:val="00BE6B72"/>
    <w:rsid w:val="00BF1029"/>
    <w:rsid w:val="00C257B0"/>
    <w:rsid w:val="00C41AC9"/>
    <w:rsid w:val="00C50166"/>
    <w:rsid w:val="00C567E2"/>
    <w:rsid w:val="00D13BC6"/>
    <w:rsid w:val="00D30FFD"/>
    <w:rsid w:val="00DD680C"/>
    <w:rsid w:val="00DF4A0B"/>
    <w:rsid w:val="00E16667"/>
    <w:rsid w:val="00E41C98"/>
    <w:rsid w:val="00E66105"/>
    <w:rsid w:val="00E678CE"/>
    <w:rsid w:val="00EF6A35"/>
    <w:rsid w:val="00EF784D"/>
    <w:rsid w:val="00FB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8534"/>
  <w15:chartTrackingRefBased/>
  <w15:docId w15:val="{6A4A57EE-CA95-4713-9548-1E854E7F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78CE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color w:val="000000"/>
      <w:sz w:val="24"/>
      <w:szCs w:val="24"/>
      <w:lang w:eastAsia="zh-CN" w:bidi="km-KH"/>
    </w:rPr>
  </w:style>
  <w:style w:type="paragraph" w:styleId="ListParagraph">
    <w:name w:val="List Paragraph"/>
    <w:basedOn w:val="Normal"/>
    <w:uiPriority w:val="34"/>
    <w:qFormat/>
    <w:rsid w:val="00871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E4D"/>
  </w:style>
  <w:style w:type="paragraph" w:styleId="Footer">
    <w:name w:val="footer"/>
    <w:basedOn w:val="Normal"/>
    <w:link w:val="FooterChar"/>
    <w:uiPriority w:val="99"/>
    <w:unhideWhenUsed/>
    <w:rsid w:val="00177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E4D"/>
  </w:style>
  <w:style w:type="paragraph" w:styleId="BalloonText">
    <w:name w:val="Balloon Text"/>
    <w:basedOn w:val="Normal"/>
    <w:link w:val="BalloonTextChar"/>
    <w:uiPriority w:val="99"/>
    <w:semiHidden/>
    <w:unhideWhenUsed/>
    <w:rsid w:val="00465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1D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3A672-558E-4AD6-A5C3-4D0AE67E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Ghashghavi , Mahdi</dc:creator>
  <cp:keywords/>
  <dc:description/>
  <cp:lastModifiedBy>Sohrabinia , Saeed</cp:lastModifiedBy>
  <cp:revision>3</cp:revision>
  <cp:lastPrinted>2019-07-01T11:16:00Z</cp:lastPrinted>
  <dcterms:created xsi:type="dcterms:W3CDTF">2019-07-01T11:38:00Z</dcterms:created>
  <dcterms:modified xsi:type="dcterms:W3CDTF">2019-07-01T12:23:00Z</dcterms:modified>
</cp:coreProperties>
</file>